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91D88" w14:textId="56C931C5" w:rsidR="00157E3D" w:rsidRPr="00157E3D" w:rsidRDefault="00820339" w:rsidP="009E64C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sk-SK"/>
        </w:rPr>
      </w:pPr>
      <w:r w:rsidRPr="00445E43">
        <w:rPr>
          <w:rFonts w:ascii="Times New Roman" w:eastAsia="Times New Roman" w:hAnsi="Times New Roman" w:cs="Times New Roman"/>
          <w:b/>
          <w:bCs/>
          <w:sz w:val="28"/>
          <w:szCs w:val="24"/>
          <w:lang w:eastAsia="sk-SK"/>
        </w:rPr>
        <w:t>Smernica o úhrade finančných príspev</w:t>
      </w:r>
      <w:r w:rsidR="00184D61" w:rsidRPr="00445E43">
        <w:rPr>
          <w:rFonts w:ascii="Times New Roman" w:eastAsia="Times New Roman" w:hAnsi="Times New Roman" w:cs="Times New Roman"/>
          <w:b/>
          <w:bCs/>
          <w:sz w:val="28"/>
          <w:szCs w:val="24"/>
          <w:lang w:eastAsia="sk-SK"/>
        </w:rPr>
        <w:t xml:space="preserve">kov na čiastočnú úhradu nákladov na výchovu a vzdelávanie a nákladov spojených so stravovaním v </w:t>
      </w:r>
      <w:r w:rsidR="00450268" w:rsidRPr="00445E43">
        <w:rPr>
          <w:rFonts w:ascii="Times New Roman" w:eastAsia="Times New Roman" w:hAnsi="Times New Roman" w:cs="Times New Roman"/>
          <w:b/>
          <w:bCs/>
          <w:sz w:val="28"/>
          <w:szCs w:val="24"/>
          <w:lang w:eastAsia="sk-SK"/>
        </w:rPr>
        <w:t>Spojenej škole, Oslobodenia č.165, Belá</w:t>
      </w:r>
    </w:p>
    <w:p w14:paraId="4170A6A9" w14:textId="77777777" w:rsidR="00820339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eastAsia="sk-SK"/>
        </w:rPr>
        <w:t>ÚVODNÉ USTANOVENIA</w:t>
      </w:r>
    </w:p>
    <w:p w14:paraId="7EE8303C" w14:textId="77777777" w:rsidR="00846ABD" w:rsidRPr="00C97A9F" w:rsidRDefault="00846ABD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</w:p>
    <w:p w14:paraId="4170A6AA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Článok 1</w:t>
      </w:r>
    </w:p>
    <w:p w14:paraId="4170A6AB" w14:textId="77777777" w:rsidR="00820339" w:rsidRPr="0001564B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aps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Predmet úpravy</w:t>
      </w:r>
    </w:p>
    <w:p w14:paraId="4170A6AD" w14:textId="3E34BA95" w:rsidR="00FA64DF" w:rsidRDefault="00820339" w:rsidP="000B13E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Smernica o úhrade finančných príspevkov na čiastočnú úhradu </w:t>
      </w:r>
      <w:r w:rsidR="00184D61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nákladov na výchovu a vzdelávanie a nákladov spojených so stravovaním, t. j. príspevku za pobyt dieťaťa v materskej škole, príspevku na štúdium v základnej 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umeleckej škole, príspevku</w:t>
      </w:r>
      <w:r w:rsidR="00184D61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na činnosť škol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ského klubu detí, príspevku na činnosť centra voľného času a príspevku na čiastočnú úhradu nákladov spojených so stravovaním v zariadení školského stravovania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(ďalej len „smernica“) je vypracovaná v súlade so zákonom č. </w:t>
      </w:r>
      <w:r w:rsidR="00370012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245/2008 Z. z.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 o výchove a vzdelávaní </w:t>
      </w:r>
      <w:r w:rsidR="00370012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(školský zákon) 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na podmienky</w:t>
      </w:r>
      <w:r w:rsidR="0045026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Spojenej školy, Oslobodenia č.165, Belá</w:t>
      </w:r>
      <w:r w:rsidR="000B13EE">
        <w:rPr>
          <w:rFonts w:ascii="Calibri" w:eastAsia="Times New Roman" w:hAnsi="Calibri" w:cs="Calibri"/>
          <w:i/>
          <w:sz w:val="23"/>
          <w:szCs w:val="23"/>
          <w:lang w:eastAsia="sk-SK"/>
        </w:rPr>
        <w:t>.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(ďalej len „</w:t>
      </w:r>
      <w:r w:rsidR="000B13E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Spojená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škola“)</w:t>
      </w:r>
    </w:p>
    <w:p w14:paraId="16A0FA8F" w14:textId="77777777" w:rsidR="00846ABD" w:rsidRDefault="00846ABD" w:rsidP="000B13E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</w:p>
    <w:p w14:paraId="4170A6AE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Článok 2</w:t>
      </w:r>
    </w:p>
    <w:p w14:paraId="4170A6AF" w14:textId="77777777" w:rsidR="00820339" w:rsidRPr="0001564B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aps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Účel smernice</w:t>
      </w:r>
    </w:p>
    <w:p w14:paraId="0BC1A540" w14:textId="3B7EE894" w:rsidR="00262782" w:rsidRDefault="00820339" w:rsidP="009E64CE">
      <w:p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Účelom smernice je stanoviť v súlade so všeobecne záväzným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i právnymi predpismi a platným V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šeobecne záväzným nariadením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č. </w:t>
      </w:r>
      <w:r w:rsidR="000B13E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6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/2023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obce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="000B13E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Belá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podrobnosti, ktoré určujú termín, spôsob a podmienky týkajúce sa úhrad finančných príspevkov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na čiastoč</w:t>
      </w:r>
      <w:r w:rsidR="00A143C3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nú úhradu nákladov na výchovu, 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vzdelávanie a nákladov spojených so stravovaním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</w:t>
      </w:r>
    </w:p>
    <w:p w14:paraId="48929C31" w14:textId="06D52746" w:rsidR="000B13EE" w:rsidRPr="00C97A9F" w:rsidRDefault="00262782" w:rsidP="00262782">
      <w:pP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br w:type="page"/>
      </w:r>
    </w:p>
    <w:p w14:paraId="4170A6B1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lastRenderedPageBreak/>
        <w:t>Článok 3</w:t>
      </w:r>
    </w:p>
    <w:p w14:paraId="4170A6B2" w14:textId="77777777" w:rsidR="00820339" w:rsidRPr="0001564B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aps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 xml:space="preserve">Výška </w:t>
      </w:r>
      <w:r w:rsidR="00C37ECA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 xml:space="preserve">mesačných </w:t>
      </w: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príspe</w:t>
      </w:r>
      <w:r w:rsidR="00351006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vk</w:t>
      </w:r>
      <w:r w:rsidR="00C37ECA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ov</w:t>
      </w:r>
      <w:r w:rsidR="00351006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 xml:space="preserve"> na čiastočnú úhradu nákladov na výchovu a vzdelávanie a nákladov spojených so stravovaním</w:t>
      </w: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 xml:space="preserve">                                            </w:t>
      </w:r>
    </w:p>
    <w:p w14:paraId="4170A6B5" w14:textId="4044D0C7" w:rsidR="00820339" w:rsidRPr="00C97A9F" w:rsidRDefault="00C37ECA" w:rsidP="001359E4">
      <w:p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Výšku mesačných</w:t>
      </w:r>
      <w:r w:rsidR="00820339"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príspevk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ov</w:t>
      </w:r>
      <w:r w:rsidR="00820339"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na čiastočnú úhradu nákladov na výchovu a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vzdelávanie a nákladov spojených so stravovaním</w:t>
      </w:r>
      <w:r w:rsidR="00820339"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(ďalej len „príspevk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y</w:t>
      </w:r>
      <w:r w:rsidR="00820339"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“) určil zriaďovateľ všeobecne záväz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ným nariadením č.</w:t>
      </w:r>
      <w:r w:rsidR="000B13E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6</w:t>
      </w:r>
      <w:r w:rsidR="0035100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/2023</w:t>
      </w:r>
      <w:r w:rsidR="006B6445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. </w:t>
      </w:r>
      <w:r w:rsidR="006B6445"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</w:p>
    <w:p w14:paraId="4170A6B6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Článok 4</w:t>
      </w:r>
    </w:p>
    <w:p w14:paraId="4170A6B7" w14:textId="77777777" w:rsidR="00820339" w:rsidRPr="0001564B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aps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Úhrada príspevku v škole</w:t>
      </w:r>
    </w:p>
    <w:p w14:paraId="4170A6B8" w14:textId="47E574CB" w:rsidR="00820339" w:rsidRPr="00157E3D" w:rsidRDefault="00820339" w:rsidP="00157E3D">
      <w:pPr>
        <w:pStyle w:val="Odsekzoznamu"/>
        <w:numPr>
          <w:ilvl w:val="0"/>
          <w:numId w:val="4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57E3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Zákonný zástupca dieťaťa </w:t>
      </w:r>
      <w:r w:rsidR="00C37ECA" w:rsidRPr="00157E3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je povinný príspevky </w:t>
      </w:r>
      <w:r w:rsidR="0019285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uhrádzať mesačne</w:t>
      </w:r>
      <w:r w:rsidRPr="00157E3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vždy vopred, najneskôr do 10. dňa v príslušnom kalendárnom mesiaci, za ktorý sa príspevok uhrádza.</w:t>
      </w:r>
    </w:p>
    <w:p w14:paraId="4170A6B9" w14:textId="7B099B25" w:rsidR="00820339" w:rsidRPr="00157E3D" w:rsidRDefault="006B6445" w:rsidP="00157E3D">
      <w:pPr>
        <w:pStyle w:val="Odsekzoznamu"/>
        <w:numPr>
          <w:ilvl w:val="0"/>
          <w:numId w:val="4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</w:t>
      </w:r>
      <w:r w:rsidR="0019285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pôsob úhrady </w:t>
      </w:r>
      <w:r w:rsidR="00820339" w:rsidRPr="00157E3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prevodný</w:t>
      </w:r>
      <w:r w:rsidR="0019285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m</w:t>
      </w:r>
      <w:r w:rsidR="00820339" w:rsidRPr="00157E3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príkaz</w:t>
      </w:r>
      <w:r w:rsidR="0019285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om</w:t>
      </w:r>
      <w:r w:rsidR="00820339" w:rsidRPr="00157E3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, vklad na účet:</w:t>
      </w:r>
    </w:p>
    <w:p w14:paraId="4170A6BA" w14:textId="50F719C4" w:rsidR="00820339" w:rsidRPr="0001564B" w:rsidRDefault="00820339" w:rsidP="00FA64DF">
      <w:pPr>
        <w:pStyle w:val="Odsekzoznamu"/>
        <w:numPr>
          <w:ilvl w:val="0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Číslo účtu:</w:t>
      </w:r>
      <w:r w:rsidR="006B6445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 w:rsidR="00FA64D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 w:rsidR="00D72D47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0040 1596 4548</w:t>
      </w:r>
    </w:p>
    <w:p w14:paraId="4170A6BB" w14:textId="447607E8" w:rsidR="00820339" w:rsidRPr="0001564B" w:rsidRDefault="00820339" w:rsidP="00FA64DF">
      <w:pPr>
        <w:pStyle w:val="Odsekzoznamu"/>
        <w:numPr>
          <w:ilvl w:val="0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Kód banky:</w:t>
      </w:r>
      <w:r w:rsidR="00FA64D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 w:rsidR="00D72D47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7500</w:t>
      </w:r>
    </w:p>
    <w:p w14:paraId="4170A6BC" w14:textId="19FC973D" w:rsidR="00820339" w:rsidRPr="0001564B" w:rsidRDefault="00820339" w:rsidP="00FA64DF">
      <w:pPr>
        <w:pStyle w:val="Odsekzoznamu"/>
        <w:numPr>
          <w:ilvl w:val="0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IBAN: </w:t>
      </w:r>
      <w:r w:rsidR="00FA64D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 w:rsidR="006B6445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 w:rsidR="00224B55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SK</w:t>
      </w:r>
      <w:r w:rsidR="00D72D47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76 7500 0000 0040 1596 4548</w:t>
      </w:r>
    </w:p>
    <w:p w14:paraId="2FFD7ED0" w14:textId="2BC0091D" w:rsidR="00790283" w:rsidRDefault="00820339" w:rsidP="00790283">
      <w:pPr>
        <w:pStyle w:val="Odsekzoznamu"/>
        <w:numPr>
          <w:ilvl w:val="0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Variabilný symbol:</w:t>
      </w:r>
    </w:p>
    <w:p w14:paraId="012A6D90" w14:textId="20C85C58" w:rsidR="00790283" w:rsidRDefault="00790283" w:rsidP="00790283">
      <w:pPr>
        <w:pStyle w:val="Odsekzoznamu"/>
        <w:numPr>
          <w:ilvl w:val="3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MŠ:</w:t>
      </w:r>
      <w:r w:rsidR="0098320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  <w:t>09111</w:t>
      </w:r>
    </w:p>
    <w:p w14:paraId="1685ED9F" w14:textId="0AED0884" w:rsidR="00790283" w:rsidRDefault="00790283" w:rsidP="00790283">
      <w:pPr>
        <w:pStyle w:val="Odsekzoznamu"/>
        <w:numPr>
          <w:ilvl w:val="3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ŠKD:</w:t>
      </w:r>
      <w:r w:rsidR="0098320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  <w:t>09501</w:t>
      </w:r>
    </w:p>
    <w:p w14:paraId="1F115AB4" w14:textId="6344F6A7" w:rsidR="003D3429" w:rsidRPr="00846ABD" w:rsidRDefault="00790283" w:rsidP="00846ABD">
      <w:pPr>
        <w:pStyle w:val="Odsekzoznamu"/>
        <w:numPr>
          <w:ilvl w:val="3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CVČ:</w:t>
      </w:r>
      <w:r w:rsidR="0098320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  <w:t>09502</w:t>
      </w:r>
    </w:p>
    <w:p w14:paraId="4170A6BF" w14:textId="3EEDA5F8" w:rsidR="00820339" w:rsidRDefault="00820339" w:rsidP="00790283">
      <w:pPr>
        <w:pStyle w:val="Odsekzoznamu"/>
        <w:numPr>
          <w:ilvl w:val="0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Špecifický symbol:</w:t>
      </w:r>
      <w:r w:rsidR="00790283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="00790283" w:rsidRPr="00790283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uviesť mesiac, rok</w:t>
      </w:r>
      <w:r w:rsidR="00790283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úhrady </w:t>
      </w:r>
      <w:r w:rsidR="00790283" w:rsidRPr="00983200">
        <w:rPr>
          <w:rFonts w:ascii="Times New Roman" w:eastAsia="Times New Roman" w:hAnsi="Times New Roman" w:cs="Times New Roman"/>
          <w:i/>
          <w:color w:val="282828"/>
          <w:sz w:val="24"/>
          <w:szCs w:val="24"/>
          <w:lang w:eastAsia="sk-SK"/>
        </w:rPr>
        <w:t>napr. 01/2024</w:t>
      </w:r>
    </w:p>
    <w:p w14:paraId="26411266" w14:textId="57471595" w:rsidR="00790283" w:rsidRDefault="00790283" w:rsidP="006B6445">
      <w:pPr>
        <w:pStyle w:val="Odsekzoznamu"/>
        <w:numPr>
          <w:ilvl w:val="0"/>
          <w:numId w:val="2"/>
        </w:numPr>
        <w:tabs>
          <w:tab w:val="left" w:pos="2835"/>
        </w:tabs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Poznámka: meno a priezvisko žiaka </w:t>
      </w:r>
      <w:r w:rsidR="0098320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-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zložka </w:t>
      </w:r>
      <w:r w:rsidRPr="00983200">
        <w:rPr>
          <w:rFonts w:ascii="Times New Roman" w:eastAsia="Times New Roman" w:hAnsi="Times New Roman" w:cs="Times New Roman"/>
          <w:i/>
          <w:color w:val="282828"/>
          <w:sz w:val="24"/>
          <w:szCs w:val="24"/>
          <w:lang w:eastAsia="sk-SK"/>
        </w:rPr>
        <w:t xml:space="preserve">napr. Ján Mrkvička </w:t>
      </w:r>
      <w:r w:rsidR="00983200">
        <w:rPr>
          <w:rFonts w:ascii="Times New Roman" w:eastAsia="Times New Roman" w:hAnsi="Times New Roman" w:cs="Times New Roman"/>
          <w:i/>
          <w:color w:val="282828"/>
          <w:sz w:val="24"/>
          <w:szCs w:val="24"/>
          <w:lang w:eastAsia="sk-SK"/>
        </w:rPr>
        <w:t>-</w:t>
      </w:r>
      <w:r w:rsidRPr="00983200">
        <w:rPr>
          <w:rFonts w:ascii="Times New Roman" w:eastAsia="Times New Roman" w:hAnsi="Times New Roman" w:cs="Times New Roman"/>
          <w:i/>
          <w:color w:val="282828"/>
          <w:sz w:val="24"/>
          <w:szCs w:val="24"/>
          <w:lang w:eastAsia="sk-SK"/>
        </w:rPr>
        <w:t xml:space="preserve"> MŠ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</w:p>
    <w:p w14:paraId="5D13C9A6" w14:textId="77777777" w:rsidR="009E64CE" w:rsidRPr="009E64CE" w:rsidRDefault="009E64CE" w:rsidP="009E64CE">
      <w:pPr>
        <w:pStyle w:val="Odsekzoznamu"/>
        <w:tabs>
          <w:tab w:val="left" w:pos="2835"/>
        </w:tabs>
        <w:spacing w:before="144" w:after="144" w:line="480" w:lineRule="auto"/>
        <w:ind w:left="1776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</w:p>
    <w:p w14:paraId="5E89FC72" w14:textId="77777777" w:rsidR="00262782" w:rsidRDefault="00820339" w:rsidP="00262782">
      <w:pPr>
        <w:pStyle w:val="Odsekzoznamu"/>
        <w:numPr>
          <w:ilvl w:val="0"/>
          <w:numId w:val="4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6B6445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Príspevok je možné platiť aj poštovou poukážkou, v ktorej budú uvedené všetky údaje, aby bolo možné platbu identifikovať.</w:t>
      </w:r>
    </w:p>
    <w:p w14:paraId="7CEED172" w14:textId="225B948E" w:rsidR="009E64CE" w:rsidRPr="00262782" w:rsidRDefault="00262782" w:rsidP="00262782">
      <w:pP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br w:type="page"/>
      </w:r>
    </w:p>
    <w:p w14:paraId="4170A6CA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lastRenderedPageBreak/>
        <w:t>Článok 5</w:t>
      </w:r>
    </w:p>
    <w:p w14:paraId="4170A6CB" w14:textId="47BCCC7C" w:rsidR="00820339" w:rsidRPr="0001564B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aps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Povinnosti riaditeľa</w:t>
      </w:r>
    </w:p>
    <w:p w14:paraId="580E6DC9" w14:textId="593A8DAD" w:rsidR="009E64CE" w:rsidRPr="009E64CE" w:rsidRDefault="00820339" w:rsidP="00FA64DF">
      <w:pPr>
        <w:pStyle w:val="Odsekzoznamu"/>
        <w:numPr>
          <w:ilvl w:val="0"/>
          <w:numId w:val="6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i/>
          <w:color w:val="282828"/>
          <w:sz w:val="24"/>
          <w:szCs w:val="24"/>
          <w:lang w:eastAsia="sk-SK"/>
        </w:rPr>
      </w:pPr>
      <w:r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Riaditeľ je povinný zverejniť smernicu na webovom sídle</w:t>
      </w:r>
      <w:r w:rsidR="00E01A3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="00116B57"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Spojenej školy, Oslobodenia č.165, Belá</w:t>
      </w:r>
      <w:r w:rsidR="00E01A3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</w:t>
      </w:r>
    </w:p>
    <w:p w14:paraId="4E5BBED6" w14:textId="018EF4EE" w:rsidR="009E64CE" w:rsidRPr="00D44C77" w:rsidRDefault="00820339" w:rsidP="00FA64DF">
      <w:pPr>
        <w:pStyle w:val="Odsekzoznamu"/>
        <w:numPr>
          <w:ilvl w:val="0"/>
          <w:numId w:val="6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D44C77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 zodpovedá za úhradu príspevkov uhrádzaných zákonnými zástupcami na príjmový účet školy</w:t>
      </w:r>
      <w:r w:rsidR="003D3429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DBD308E" w14:textId="173F0F29" w:rsidR="00820339" w:rsidRPr="009E64CE" w:rsidRDefault="00820339" w:rsidP="009E64CE">
      <w:pPr>
        <w:pStyle w:val="Odsekzoznamu"/>
        <w:numPr>
          <w:ilvl w:val="0"/>
          <w:numId w:val="6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i/>
          <w:color w:val="282828"/>
          <w:sz w:val="24"/>
          <w:szCs w:val="24"/>
          <w:lang w:eastAsia="sk-SK"/>
        </w:rPr>
      </w:pPr>
      <w:r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Zodpovedný zamestnanec školy vy</w:t>
      </w:r>
      <w:r w:rsidR="00262782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koná vyúčtovanie príspevkov</w:t>
      </w:r>
      <w:r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do konca decembra príslušného kalendárneho roka. Preplatky budú zákonnému zástupcovi vrátené bez</w:t>
      </w:r>
      <w:r w:rsidR="000706A2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hotovostne na jeho účet v banke. </w:t>
      </w:r>
    </w:p>
    <w:p w14:paraId="4170A6D0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Článok 6</w:t>
      </w:r>
    </w:p>
    <w:p w14:paraId="4170A6D1" w14:textId="77777777" w:rsidR="00820339" w:rsidRPr="0001564B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aps/>
          <w:color w:val="282828"/>
          <w:sz w:val="24"/>
          <w:szCs w:val="24"/>
          <w:lang w:eastAsia="sk-SK"/>
        </w:rPr>
      </w:pPr>
      <w:r w:rsidRPr="0001564B">
        <w:rPr>
          <w:rFonts w:ascii="Times New Roman" w:eastAsia="Times New Roman" w:hAnsi="Times New Roman" w:cs="Times New Roman"/>
          <w:b/>
          <w:bCs/>
          <w:caps/>
          <w:color w:val="282828"/>
          <w:sz w:val="24"/>
          <w:szCs w:val="24"/>
          <w:lang w:eastAsia="sk-SK"/>
        </w:rPr>
        <w:t>Povinnosti zákonného zástupcu</w:t>
      </w:r>
    </w:p>
    <w:p w14:paraId="4170A6D4" w14:textId="458D7155" w:rsidR="00820339" w:rsidRPr="00C97A9F" w:rsidRDefault="00820339" w:rsidP="00FA64DF">
      <w:p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Zákonný zástupca je povinný oboznámiť sa s výškou príspevkov a uhrádzať ich vždy </w:t>
      </w:r>
      <w:r w:rsid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                  </w:t>
      </w: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do 10. dňa v kalendárnom mesiaci vopred za nasledujúci kalendárny mesiac na číslo ú</w:t>
      </w:r>
      <w:r w:rsidR="004E28D4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čtu v banke alebo </w:t>
      </w:r>
      <w:r w:rsid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poštovou poukážkou.</w:t>
      </w:r>
    </w:p>
    <w:p w14:paraId="4170A6D5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Článok 7</w:t>
      </w:r>
    </w:p>
    <w:p w14:paraId="4170A6D6" w14:textId="77777777" w:rsidR="00820339" w:rsidRPr="00C97A9F" w:rsidRDefault="00820339" w:rsidP="00FA64DF">
      <w:pPr>
        <w:spacing w:before="144" w:after="144" w:line="48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C97A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eastAsia="sk-SK"/>
        </w:rPr>
        <w:t>ZÁVEREČNÉ USTANOVENIA</w:t>
      </w:r>
    </w:p>
    <w:p w14:paraId="75F811F2" w14:textId="77777777" w:rsidR="009E64CE" w:rsidRDefault="00820339" w:rsidP="00FA64DF">
      <w:pPr>
        <w:pStyle w:val="Odsekzoznamu"/>
        <w:numPr>
          <w:ilvl w:val="0"/>
          <w:numId w:val="7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Smernica je súčasťou systému finančného riadenia a podlieha aktualizácii podľa potrieb a zmien kompetencií a zodpovedností. Zmeny smernice sa vykonávajú vydaním jej dodatku.</w:t>
      </w:r>
    </w:p>
    <w:p w14:paraId="5C690F5D" w14:textId="22E8DD81" w:rsidR="009E64CE" w:rsidRDefault="00820339" w:rsidP="009E64CE">
      <w:pPr>
        <w:pStyle w:val="Odsekzoznamu"/>
        <w:numPr>
          <w:ilvl w:val="0"/>
          <w:numId w:val="7"/>
        </w:numPr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Smernica je platná dátumom schválenia riaditeľom a účinná od </w:t>
      </w:r>
      <w:r w:rsidR="00116B57" w:rsidRP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01.01.2024.</w:t>
      </w:r>
    </w:p>
    <w:p w14:paraId="5A865649" w14:textId="77777777" w:rsidR="009E64CE" w:rsidRPr="009E64CE" w:rsidRDefault="009E64CE" w:rsidP="009E64CE">
      <w:pPr>
        <w:pStyle w:val="Odsekzoznamu"/>
        <w:spacing w:before="144" w:after="144" w:line="48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</w:p>
    <w:p w14:paraId="4170A6DC" w14:textId="316D8DA8" w:rsidR="00820339" w:rsidRDefault="00820339" w:rsidP="009E64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V </w:t>
      </w:r>
      <w:r w:rsidR="00E01A3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Belej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dňa </w:t>
      </w:r>
      <w:r w:rsidR="00E01A3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29.12.2023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          </w:t>
      </w:r>
      <w:r w:rsidR="00E01A3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 w:rsidR="00E01A39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  <w:t xml:space="preserve">   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           ...........................</w:t>
      </w:r>
      <w:r w:rsidR="009E64CE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.............................     </w:t>
      </w:r>
    </w:p>
    <w:p w14:paraId="4170A6E5" w14:textId="1131181E" w:rsidR="00820339" w:rsidRPr="009E64CE" w:rsidRDefault="009E64CE" w:rsidP="009E64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ab/>
        <w:t>podpis riaditeľa</w:t>
      </w:r>
    </w:p>
    <w:sectPr w:rsidR="00820339" w:rsidRPr="009E64CE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A5AB9" w14:textId="77777777" w:rsidR="00A04FEC" w:rsidRDefault="00A04FEC" w:rsidP="00450268">
      <w:pPr>
        <w:spacing w:after="0" w:line="240" w:lineRule="auto"/>
      </w:pPr>
      <w:r>
        <w:separator/>
      </w:r>
    </w:p>
  </w:endnote>
  <w:endnote w:type="continuationSeparator" w:id="0">
    <w:p w14:paraId="3A3EE734" w14:textId="77777777" w:rsidR="00A04FEC" w:rsidRDefault="00A04FEC" w:rsidP="00450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18237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5A7D4E2" w14:textId="527677A5" w:rsidR="000B13EE" w:rsidRPr="00157E3D" w:rsidRDefault="000B13EE">
        <w:pPr>
          <w:pStyle w:val="Pta"/>
          <w:jc w:val="center"/>
          <w:rPr>
            <w:rFonts w:ascii="Times New Roman" w:hAnsi="Times New Roman" w:cs="Times New Roman"/>
          </w:rPr>
        </w:pPr>
        <w:r w:rsidRPr="00157E3D">
          <w:rPr>
            <w:rFonts w:ascii="Times New Roman" w:hAnsi="Times New Roman" w:cs="Times New Roman"/>
          </w:rPr>
          <w:fldChar w:fldCharType="begin"/>
        </w:r>
        <w:r w:rsidRPr="00157E3D">
          <w:rPr>
            <w:rFonts w:ascii="Times New Roman" w:hAnsi="Times New Roman" w:cs="Times New Roman"/>
          </w:rPr>
          <w:instrText>PAGE   \* MERGEFORMAT</w:instrText>
        </w:r>
        <w:r w:rsidRPr="00157E3D">
          <w:rPr>
            <w:rFonts w:ascii="Times New Roman" w:hAnsi="Times New Roman" w:cs="Times New Roman"/>
          </w:rPr>
          <w:fldChar w:fldCharType="separate"/>
        </w:r>
        <w:r w:rsidR="00D44C77">
          <w:rPr>
            <w:rFonts w:ascii="Times New Roman" w:hAnsi="Times New Roman" w:cs="Times New Roman"/>
            <w:noProof/>
          </w:rPr>
          <w:t>3</w:t>
        </w:r>
        <w:r w:rsidRPr="00157E3D">
          <w:rPr>
            <w:rFonts w:ascii="Times New Roman" w:hAnsi="Times New Roman" w:cs="Times New Roman"/>
          </w:rPr>
          <w:fldChar w:fldCharType="end"/>
        </w:r>
      </w:p>
    </w:sdtContent>
  </w:sdt>
  <w:p w14:paraId="5CC79167" w14:textId="77777777" w:rsidR="000B13EE" w:rsidRDefault="000B13E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E7CD6" w14:textId="77777777" w:rsidR="00A04FEC" w:rsidRDefault="00A04FEC" w:rsidP="00450268">
      <w:pPr>
        <w:spacing w:after="0" w:line="240" w:lineRule="auto"/>
      </w:pPr>
      <w:r>
        <w:separator/>
      </w:r>
    </w:p>
  </w:footnote>
  <w:footnote w:type="continuationSeparator" w:id="0">
    <w:p w14:paraId="69C32006" w14:textId="77777777" w:rsidR="00A04FEC" w:rsidRDefault="00A04FEC" w:rsidP="004502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ED3E7" w14:textId="530399D0" w:rsidR="00450268" w:rsidRPr="00157E3D" w:rsidRDefault="00450268" w:rsidP="00450268">
    <w:pPr>
      <w:pStyle w:val="Hlavika"/>
      <w:jc w:val="center"/>
      <w:rPr>
        <w:rFonts w:ascii="Times New Roman" w:hAnsi="Times New Roman" w:cs="Times New Roman"/>
      </w:rPr>
    </w:pPr>
    <w:r w:rsidRPr="00157E3D">
      <w:rPr>
        <w:rFonts w:ascii="Times New Roman" w:hAnsi="Times New Roman" w:cs="Times New Roman"/>
      </w:rPr>
      <w:t>Spojená škola, Oslobodenia č.165, Belá, Oslobodenia 165/20, 013 05 Belá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E004F"/>
    <w:multiLevelType w:val="hybridMultilevel"/>
    <w:tmpl w:val="F8461FFE"/>
    <w:lvl w:ilvl="0" w:tplc="3E5804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55767"/>
    <w:multiLevelType w:val="multilevel"/>
    <w:tmpl w:val="9CBE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7102DA"/>
    <w:multiLevelType w:val="hybridMultilevel"/>
    <w:tmpl w:val="17E2A5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1501E"/>
    <w:multiLevelType w:val="hybridMultilevel"/>
    <w:tmpl w:val="8D624DC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D534E8"/>
    <w:multiLevelType w:val="hybridMultilevel"/>
    <w:tmpl w:val="F2F66AD8"/>
    <w:lvl w:ilvl="0" w:tplc="3E5804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16DE2"/>
    <w:multiLevelType w:val="hybridMultilevel"/>
    <w:tmpl w:val="B4E64A9A"/>
    <w:lvl w:ilvl="0" w:tplc="041B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B0003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4" w:tplc="041B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6E73015F"/>
    <w:multiLevelType w:val="hybridMultilevel"/>
    <w:tmpl w:val="9E54703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983020">
    <w:abstractNumId w:val="1"/>
  </w:num>
  <w:num w:numId="2" w16cid:durableId="572273347">
    <w:abstractNumId w:val="5"/>
  </w:num>
  <w:num w:numId="3" w16cid:durableId="1562131851">
    <w:abstractNumId w:val="6"/>
  </w:num>
  <w:num w:numId="4" w16cid:durableId="1234316731">
    <w:abstractNumId w:val="3"/>
  </w:num>
  <w:num w:numId="5" w16cid:durableId="1401102187">
    <w:abstractNumId w:val="2"/>
  </w:num>
  <w:num w:numId="6" w16cid:durableId="779448333">
    <w:abstractNumId w:val="0"/>
  </w:num>
  <w:num w:numId="7" w16cid:durableId="12691250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339"/>
    <w:rsid w:val="0005744B"/>
    <w:rsid w:val="000706A2"/>
    <w:rsid w:val="000B13EE"/>
    <w:rsid w:val="000C3631"/>
    <w:rsid w:val="00100F12"/>
    <w:rsid w:val="00116B57"/>
    <w:rsid w:val="001359E4"/>
    <w:rsid w:val="00157E3D"/>
    <w:rsid w:val="00184D61"/>
    <w:rsid w:val="00192859"/>
    <w:rsid w:val="00224B55"/>
    <w:rsid w:val="00262782"/>
    <w:rsid w:val="002A2CFE"/>
    <w:rsid w:val="00351006"/>
    <w:rsid w:val="00370012"/>
    <w:rsid w:val="003D3429"/>
    <w:rsid w:val="00445E43"/>
    <w:rsid w:val="00450268"/>
    <w:rsid w:val="004633DF"/>
    <w:rsid w:val="004E28D4"/>
    <w:rsid w:val="00595781"/>
    <w:rsid w:val="0065008E"/>
    <w:rsid w:val="00664112"/>
    <w:rsid w:val="006B6445"/>
    <w:rsid w:val="007013A9"/>
    <w:rsid w:val="00790283"/>
    <w:rsid w:val="007F1A07"/>
    <w:rsid w:val="00820339"/>
    <w:rsid w:val="00846ABD"/>
    <w:rsid w:val="008F1871"/>
    <w:rsid w:val="00983200"/>
    <w:rsid w:val="009E64CE"/>
    <w:rsid w:val="00A04FEC"/>
    <w:rsid w:val="00A143C3"/>
    <w:rsid w:val="00A736B7"/>
    <w:rsid w:val="00AF3E3F"/>
    <w:rsid w:val="00B367E4"/>
    <w:rsid w:val="00C37ECA"/>
    <w:rsid w:val="00D44C77"/>
    <w:rsid w:val="00D72D47"/>
    <w:rsid w:val="00E01A39"/>
    <w:rsid w:val="00E239AF"/>
    <w:rsid w:val="00E877C4"/>
    <w:rsid w:val="00FA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0A6A7"/>
  <w15:docId w15:val="{8BE31391-6032-498F-A6EC-236B53EB6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2033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20339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450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50268"/>
  </w:style>
  <w:style w:type="paragraph" w:styleId="Pta">
    <w:name w:val="footer"/>
    <w:basedOn w:val="Normlny"/>
    <w:link w:val="PtaChar"/>
    <w:uiPriority w:val="99"/>
    <w:unhideWhenUsed/>
    <w:rsid w:val="00450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50268"/>
  </w:style>
  <w:style w:type="character" w:styleId="Hypertextovprepojenie">
    <w:name w:val="Hyperlink"/>
    <w:basedOn w:val="Predvolenpsmoodseku"/>
    <w:uiPriority w:val="99"/>
    <w:semiHidden/>
    <w:unhideWhenUsed/>
    <w:rsid w:val="000B13EE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0B13E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d0949f9-04fa-48ae-b7fe-3a4111d3f28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873F691F55B84A8A5C9EE4338293D2" ma:contentTypeVersion="17" ma:contentTypeDescription="Umožňuje vytvoriť nový dokument." ma:contentTypeScope="" ma:versionID="afa590947dd376beaf63c25e26f25eb1">
  <xsd:schema xmlns:xsd="http://www.w3.org/2001/XMLSchema" xmlns:xs="http://www.w3.org/2001/XMLSchema" xmlns:p="http://schemas.microsoft.com/office/2006/metadata/properties" xmlns:ns3="8d0949f9-04fa-48ae-b7fe-3a4111d3f282" xmlns:ns4="b032b4c7-9347-44f9-8f89-73a2ef79766f" targetNamespace="http://schemas.microsoft.com/office/2006/metadata/properties" ma:root="true" ma:fieldsID="6078ce7e1458fe010dec3b8b94626577" ns3:_="" ns4:_="">
    <xsd:import namespace="8d0949f9-04fa-48ae-b7fe-3a4111d3f282"/>
    <xsd:import namespace="b032b4c7-9347-44f9-8f89-73a2ef7976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0949f9-04fa-48ae-b7fe-3a4111d3f2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32b4c7-9347-44f9-8f89-73a2ef79766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ríkaz hash indikátora zdieľ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42D23B-03F6-4C56-B4EA-26101BEB67EC}">
  <ds:schemaRefs>
    <ds:schemaRef ds:uri="http://purl.org/dc/dcmitype/"/>
    <ds:schemaRef ds:uri="http://www.w3.org/XML/1998/namespace"/>
    <ds:schemaRef ds:uri="8d0949f9-04fa-48ae-b7fe-3a4111d3f282"/>
    <ds:schemaRef ds:uri="http://schemas.microsoft.com/office/2006/documentManagement/types"/>
    <ds:schemaRef ds:uri="http://schemas.microsoft.com/office/2006/metadata/properties"/>
    <ds:schemaRef ds:uri="b032b4c7-9347-44f9-8f89-73a2ef79766f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EE6E7871-3099-4F22-BA42-C6FE2ADEE0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4681B3-27E8-4727-9383-85A1CF9D81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0949f9-04fa-48ae-b7fe-3a4111d3f282"/>
    <ds:schemaRef ds:uri="b032b4c7-9347-44f9-8f89-73a2ef7976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488</Words>
  <Characters>2786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Peter Boháč</cp:lastModifiedBy>
  <cp:revision>2</cp:revision>
  <dcterms:created xsi:type="dcterms:W3CDTF">2024-01-04T08:46:00Z</dcterms:created>
  <dcterms:modified xsi:type="dcterms:W3CDTF">2024-01-04T08:46:00Z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0x0101003E873F691F55B84A8A5C9EE4338293D2</vt:lpwstr>
  </property>
</Properties>
</file>